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4344"/>
        <w:gridCol w:w="2794"/>
        <w:gridCol w:w="1938"/>
      </w:tblGrid>
      <w:tr w:rsidR="002C442B" w:rsidRPr="006328B8" w:rsidTr="002C442B">
        <w:tc>
          <w:tcPr>
            <w:tcW w:w="9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42B" w:rsidRPr="002C442B" w:rsidRDefault="002C442B" w:rsidP="002C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2C442B">
              <w:rPr>
                <w:rFonts w:ascii="Times New Roman" w:hAnsi="Times New Roman"/>
                <w:b/>
                <w:sz w:val="32"/>
                <w:szCs w:val="24"/>
              </w:rPr>
              <w:t>План работы с родителями по ФОП дошкольного образования 2023-2024 учебный год</w:t>
            </w:r>
          </w:p>
          <w:p w:rsidR="002C442B" w:rsidRPr="002C442B" w:rsidRDefault="002C442B" w:rsidP="00632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2C442B">
        <w:tc>
          <w:tcPr>
            <w:tcW w:w="0" w:type="auto"/>
            <w:tcBorders>
              <w:top w:val="single" w:sz="4" w:space="0" w:color="auto"/>
            </w:tcBorders>
          </w:tcPr>
          <w:p w:rsidR="002C442B" w:rsidRPr="006328B8" w:rsidRDefault="002C442B" w:rsidP="002C442B">
            <w:pPr>
              <w:spacing w:after="0" w:line="240" w:lineRule="auto"/>
            </w:pPr>
            <w:r w:rsidRPr="006328B8">
              <w:t>№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Форма  проведения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 w:rsidRPr="006328B8">
              <w:t>1.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«Особенности ребенка», Возрастные особенности детей»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 «Осень».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«Основы безопасности» , «Строение человека», «Правила пожарной безопасности» , «Бережем свое здоровье 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Папка- передвижка  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 w:rsidRPr="006328B8">
              <w:t>2.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«Права детей», 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«Консультации для родителей по ФОП ДО»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 «Внедрения ФОП ДО в дошкольное образование»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3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«Роль семьи в воспитание ребенка».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4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«К нам пришла осень».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5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«Памятка для родителей ФОП ДО :новая образовательная программа» 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6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«Чтобы правильно играть все программы надо знать» 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7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«Каков вы родитель».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8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«День народного единства».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«Наша Родина Россия».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Папки – передвижки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9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«Как воспитывать у детей чувство патриотизма»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Оформление стендов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10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« Сенсорное воспитание –фундамент умственного развитие ребенка» 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Семинар для родителей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11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«Здоровый образ жизни семьи».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12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«Зима».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«Интересные факты про Новый год.»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Папки – передвижки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13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«Чем занять ребенка в Новогодние праздники.»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14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«Играя учимся у детей».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Семинар для родителей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15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«Условия ЗОЖ в семье».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16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17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«Зимние игры»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18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«Как не заболеть гриппом»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 w:rsidRPr="006328B8">
              <w:t>1</w:t>
            </w:r>
            <w:r>
              <w:t>9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«День защитников отечества».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20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«Компьютер спешит на помощь».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«Роль отца в воспитании ребенка»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21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«Основы нравственных отношений в семье».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«Воспитание мальчиков и девочек»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22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«8 Марта».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Папки- передвижки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23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«Роль фольклора в развитии детей».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 xml:space="preserve">«Роль родителей в возрождении </w:t>
            </w:r>
            <w:r w:rsidRPr="002C442B">
              <w:rPr>
                <w:rFonts w:ascii="Times New Roman" w:hAnsi="Times New Roman"/>
                <w:sz w:val="24"/>
                <w:szCs w:val="24"/>
              </w:rPr>
              <w:lastRenderedPageBreak/>
              <w:t>русских традиций»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42B">
              <w:rPr>
                <w:rFonts w:ascii="Times New Roman" w:hAnsi="Times New Roman"/>
                <w:sz w:val="24"/>
                <w:szCs w:val="24"/>
              </w:rPr>
              <w:lastRenderedPageBreak/>
              <w:t>Буклеты .</w:t>
            </w:r>
            <w:proofErr w:type="gramEnd"/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lastRenderedPageBreak/>
              <w:t>24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«ПДД».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25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«Светлый праздник Пасхи».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Наглядная информация.</w:t>
            </w:r>
          </w:p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26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«Индивидуальные особенности детей».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27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«Дошкольник готовится стать школьником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C442B" w:rsidRPr="006328B8" w:rsidTr="006328B8">
        <w:tc>
          <w:tcPr>
            <w:tcW w:w="0" w:type="auto"/>
          </w:tcPr>
          <w:p w:rsidR="002C442B" w:rsidRPr="006328B8" w:rsidRDefault="002C442B" w:rsidP="002C442B">
            <w:pPr>
              <w:spacing w:after="0" w:line="240" w:lineRule="auto"/>
            </w:pPr>
            <w:r>
              <w:t>28</w:t>
            </w:r>
            <w:r w:rsidRPr="006328B8">
              <w:t>.</w:t>
            </w:r>
          </w:p>
        </w:tc>
        <w:tc>
          <w:tcPr>
            <w:tcW w:w="4344" w:type="dxa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«День Победы».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2B">
              <w:rPr>
                <w:rFonts w:ascii="Times New Roman" w:hAnsi="Times New Roman"/>
                <w:sz w:val="24"/>
                <w:szCs w:val="24"/>
              </w:rPr>
              <w:t>Выставка совместных работ</w:t>
            </w:r>
          </w:p>
        </w:tc>
        <w:tc>
          <w:tcPr>
            <w:tcW w:w="0" w:type="auto"/>
          </w:tcPr>
          <w:p w:rsidR="002C442B" w:rsidRPr="002C442B" w:rsidRDefault="002C442B" w:rsidP="002C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B95" w:rsidRDefault="00AE1B95">
      <w:bookmarkStart w:id="0" w:name="_GoBack"/>
      <w:bookmarkEnd w:id="0"/>
    </w:p>
    <w:sectPr w:rsidR="00AE1B95" w:rsidSect="00F1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5D3"/>
    <w:rsid w:val="000D44D4"/>
    <w:rsid w:val="002C442B"/>
    <w:rsid w:val="0034215F"/>
    <w:rsid w:val="003825D3"/>
    <w:rsid w:val="00534DEB"/>
    <w:rsid w:val="006328B8"/>
    <w:rsid w:val="00A77C43"/>
    <w:rsid w:val="00AE1B95"/>
    <w:rsid w:val="00AF590B"/>
    <w:rsid w:val="00CF0F94"/>
    <w:rsid w:val="00DD020A"/>
    <w:rsid w:val="00E27FDE"/>
    <w:rsid w:val="00F10C3C"/>
    <w:rsid w:val="00FA2239"/>
    <w:rsid w:val="00F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1508ADB"/>
  <w15:docId w15:val="{FE3AFAB1-DA05-4925-A2A2-A290A30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25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327</Words>
  <Characters>1869</Characters>
  <Application>Microsoft Office Word</Application>
  <DocSecurity>0</DocSecurity>
  <Lines>15</Lines>
  <Paragraphs>4</Paragraphs>
  <ScaleCrop>false</ScaleCrop>
  <Company>ШКОЛА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dcterms:created xsi:type="dcterms:W3CDTF">2023-11-17T15:16:00Z</dcterms:created>
  <dcterms:modified xsi:type="dcterms:W3CDTF">2023-11-20T11:24:00Z</dcterms:modified>
</cp:coreProperties>
</file>